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A68" w:rsidRDefault="00452A68">
      <w:r>
        <w:rPr>
          <w:noProof/>
          <w:lang w:eastAsia="ru-RU"/>
        </w:rPr>
        <w:drawing>
          <wp:inline distT="0" distB="0" distL="0" distR="0">
            <wp:extent cx="7126862" cy="988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аз 1 стр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7185" cy="9887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A68" w:rsidRDefault="00452A68">
      <w:r>
        <w:br w:type="page"/>
      </w:r>
    </w:p>
    <w:p w:rsidR="00944FAC" w:rsidRDefault="00452A68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газ 1 стр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A68" w:rsidRDefault="00452A68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аз 1 стр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A68" w:rsidRDefault="00452A6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газ 1 стр 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52A68" w:rsidSect="00452A68">
      <w:pgSz w:w="11906" w:h="16838"/>
      <w:pgMar w:top="426" w:right="140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1DB"/>
    <w:rsid w:val="001922B3"/>
    <w:rsid w:val="00452A68"/>
    <w:rsid w:val="008D17DB"/>
    <w:rsid w:val="00944FAC"/>
    <w:rsid w:val="00B16BCE"/>
    <w:rsid w:val="00FD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99E4F"/>
  <w15:chartTrackingRefBased/>
  <w15:docId w15:val="{5CC2D731-507C-460E-9ADE-4B60CA7A0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Аида Каюмова</dc:creator>
  <cp:keywords/>
  <dc:description/>
  <cp:lastModifiedBy>Аида Каюмова</cp:lastModifiedBy>
  <cp:revision>2</cp:revision>
  <dcterms:created xsi:type="dcterms:W3CDTF">2019-10-24T14:27:00Z</dcterms:created>
  <dcterms:modified xsi:type="dcterms:W3CDTF">2019-10-24T14:31:00Z</dcterms:modified>
</cp:coreProperties>
</file>